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34" w:type="dxa"/>
        <w:tblLayout w:type="fixed"/>
        <w:tblLook w:val="04A0"/>
      </w:tblPr>
      <w:tblGrid>
        <w:gridCol w:w="4820"/>
        <w:gridCol w:w="4960"/>
      </w:tblGrid>
      <w:tr w:rsidR="00E14E1D" w:rsidTr="00E14E1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E1D" w:rsidRDefault="00E14E1D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E14E1D" w:rsidRDefault="00E14E1D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E14E1D" w:rsidRDefault="00E14E1D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</w:p>
          <w:p w:rsidR="00E14E1D" w:rsidRDefault="00E14E1D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E14E1D" w:rsidRDefault="00E14E1D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Беломестненская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области»</w:t>
            </w:r>
          </w:p>
          <w:p w:rsidR="00E14E1D" w:rsidRDefault="00E14E1D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от  22.01.2021 года  № 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E1D" w:rsidRDefault="00E14E1D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14E1D" w:rsidRDefault="00E14E1D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общеобразовательного учреждения</w:t>
            </w:r>
          </w:p>
          <w:p w:rsidR="00B5741A" w:rsidRDefault="00E14E1D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Беломестненская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Новооскольского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области»</w:t>
            </w:r>
            <w:r w:rsidR="00F2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E1D" w:rsidRDefault="00B5741A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5741A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990766" cy="677024"/>
                  <wp:effectExtent l="19050" t="0" r="0" b="0"/>
                  <wp:docPr id="1" name="Рисунок 1" descr="C:\Users\Марина\Desktop\М.М\Подпись Витковой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М.М\Подпись Витковой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77" cy="685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4E1D"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="00E14E1D"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</w:p>
          <w:p w:rsidR="00E14E1D" w:rsidRDefault="00E14E1D">
            <w:pPr>
              <w:pStyle w:val="a5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 от   22.01.2021 года № 21</w:t>
            </w:r>
          </w:p>
        </w:tc>
      </w:tr>
    </w:tbl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B5741A">
        <w:rPr>
          <w:rFonts w:eastAsia="Times New Roman"/>
          <w:b/>
          <w:bCs/>
          <w:color w:val="000000"/>
          <w:sz w:val="24"/>
          <w:szCs w:val="24"/>
          <w:lang w:eastAsia="ru-RU"/>
        </w:rPr>
        <w:t>Беломестненская</w:t>
      </w:r>
      <w:proofErr w:type="spellEnd"/>
      <w:r w:rsidR="00B5741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и качеством питания обучающихся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Pr="00F27951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</w:t>
      </w:r>
      <w:r w:rsidR="00B5741A">
        <w:rPr>
          <w:rFonts w:eastAsia="Times New Roman"/>
          <w:color w:val="000000"/>
          <w:sz w:val="24"/>
          <w:szCs w:val="24"/>
          <w:lang w:eastAsia="ru-RU"/>
        </w:rPr>
        <w:t xml:space="preserve"> с утвержденным планом работы. 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Привлекает родительскую общественность к организации и контролю за питанием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ОРГАНИЗАЦИЯ РАБОТЫ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графиком приема п</w:t>
      </w:r>
      <w:r w:rsidRPr="00E14E1D">
        <w:rPr>
          <w:rFonts w:eastAsia="Times New Roman"/>
          <w:color w:val="000000"/>
          <w:sz w:val="24"/>
          <w:szCs w:val="24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бесплатное питание из бюджетных средств.</w:t>
      </w:r>
      <w:proofErr w:type="gramEnd"/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Выводы, замечания и предложения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Папка протоколов заседания комиссии и тетрадь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питания хранится у заместителя председателя комиссии, ответственного за питание.</w:t>
      </w:r>
    </w:p>
    <w:p w:rsidR="00E14E1D" w:rsidRDefault="00E14E1D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E14E1D" w:rsidRDefault="00E14E1D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E14E1D" w:rsidRDefault="00E14E1D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CE0ACC" w:rsidRPr="00F27951" w:rsidRDefault="00CE0ACC" w:rsidP="00E14E1D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Приложение № </w:t>
      </w:r>
      <w:r w:rsidR="00E14E1D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1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</w:t>
      </w:r>
    </w:p>
    <w:p w:rsidR="00C95FFF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14E1D" w:rsidRPr="00F27951" w:rsidRDefault="00E14E1D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</w:t>
      </w:r>
    </w:p>
    <w:p w:rsidR="00E14E1D" w:rsidRDefault="00E14E1D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E14E1D" w:rsidRPr="00F27951" w:rsidRDefault="00E14E1D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</w:t>
            </w: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аботник.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</w:t>
            </w: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аботник.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организацией приема пищи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соблюдением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санитарно-дезинфикционного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E14E1D" w:rsidRDefault="00CE0ACC" w:rsidP="00E14E1D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E14E1D" w:rsidRDefault="00CE0ACC" w:rsidP="00E14E1D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E14E1D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5067"/>
    <w:rsid w:val="00087FE8"/>
    <w:rsid w:val="00230B00"/>
    <w:rsid w:val="003B76F4"/>
    <w:rsid w:val="004A6662"/>
    <w:rsid w:val="005A3550"/>
    <w:rsid w:val="00642818"/>
    <w:rsid w:val="00695AA4"/>
    <w:rsid w:val="006A5F95"/>
    <w:rsid w:val="00762F46"/>
    <w:rsid w:val="00811524"/>
    <w:rsid w:val="00827046"/>
    <w:rsid w:val="008E1F4B"/>
    <w:rsid w:val="00AE5AAD"/>
    <w:rsid w:val="00B11B56"/>
    <w:rsid w:val="00B5741A"/>
    <w:rsid w:val="00C63635"/>
    <w:rsid w:val="00C8406A"/>
    <w:rsid w:val="00C95FFF"/>
    <w:rsid w:val="00CE0ACC"/>
    <w:rsid w:val="00E14E1D"/>
    <w:rsid w:val="00E55067"/>
    <w:rsid w:val="00F26338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99"/>
    <w:locked/>
    <w:rsid w:val="00E14E1D"/>
    <w:rPr>
      <w:rFonts w:ascii="Calibri" w:eastAsia="Arial Unicode MS" w:hAnsi="Calibri"/>
    </w:rPr>
  </w:style>
  <w:style w:type="paragraph" w:styleId="a5">
    <w:name w:val="No Spacing"/>
    <w:link w:val="a4"/>
    <w:uiPriority w:val="99"/>
    <w:qFormat/>
    <w:rsid w:val="00E14E1D"/>
    <w:pPr>
      <w:spacing w:line="240" w:lineRule="auto"/>
      <w:ind w:firstLine="0"/>
      <w:jc w:val="left"/>
    </w:pPr>
    <w:rPr>
      <w:rFonts w:ascii="Calibri" w:eastAsia="Arial Unicode MS" w:hAnsi="Calibri"/>
    </w:rPr>
  </w:style>
  <w:style w:type="paragraph" w:styleId="a6">
    <w:name w:val="Balloon Text"/>
    <w:basedOn w:val="a"/>
    <w:link w:val="a7"/>
    <w:uiPriority w:val="99"/>
    <w:semiHidden/>
    <w:unhideWhenUsed/>
    <w:rsid w:val="00B57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Димон</cp:lastModifiedBy>
  <cp:revision>18</cp:revision>
  <dcterms:created xsi:type="dcterms:W3CDTF">2020-08-06T14:32:00Z</dcterms:created>
  <dcterms:modified xsi:type="dcterms:W3CDTF">2022-08-30T14:28:00Z</dcterms:modified>
</cp:coreProperties>
</file>