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562" w:rsidRPr="002E1A38" w:rsidRDefault="008F7562" w:rsidP="002E1A3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Аннотация  </w:t>
      </w:r>
    </w:p>
    <w:p w:rsidR="008F7562" w:rsidRPr="002E1A38" w:rsidRDefault="008F7562" w:rsidP="002E1A3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>к рабочей программе по</w:t>
      </w:r>
      <w:r w:rsidR="002E1A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E1A38"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2E1A38">
        <w:rPr>
          <w:rFonts w:ascii="Times New Roman" w:eastAsia="Times New Roman" w:hAnsi="Times New Roman"/>
          <w:b/>
          <w:sz w:val="24"/>
          <w:szCs w:val="24"/>
          <w:lang w:eastAsia="ru-RU"/>
        </w:rPr>
        <w:t>родн</w:t>
      </w:r>
      <w:r w:rsidR="002E1A38"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>ому</w:t>
      </w:r>
      <w:r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языку (р</w:t>
      </w:r>
      <w:r w:rsidR="002E1A38">
        <w:rPr>
          <w:rFonts w:ascii="Times New Roman" w:eastAsia="Times New Roman" w:hAnsi="Times New Roman"/>
          <w:b/>
          <w:sz w:val="24"/>
          <w:szCs w:val="24"/>
          <w:lang w:eastAsia="ru-RU"/>
        </w:rPr>
        <w:t>усско</w:t>
      </w:r>
      <w:r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>му)»</w:t>
      </w:r>
      <w:r w:rsidR="002E1A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>(1- 4 класс)</w:t>
      </w:r>
    </w:p>
    <w:p w:rsidR="008F7562" w:rsidRPr="002E1A38" w:rsidRDefault="008F7562" w:rsidP="002E1A3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7562" w:rsidRPr="002E1A38" w:rsidRDefault="008F7562" w:rsidP="002E1A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E1A38">
        <w:rPr>
          <w:rFonts w:ascii="Times New Roman" w:hAnsi="Times New Roman"/>
          <w:sz w:val="24"/>
          <w:szCs w:val="24"/>
        </w:rPr>
        <w:t>Рабочая программа МБОУ «</w:t>
      </w:r>
      <w:proofErr w:type="spellStart"/>
      <w:r w:rsidRPr="002E1A38">
        <w:rPr>
          <w:rFonts w:ascii="Times New Roman" w:hAnsi="Times New Roman"/>
          <w:sz w:val="24"/>
          <w:szCs w:val="24"/>
        </w:rPr>
        <w:t>Беломестненская</w:t>
      </w:r>
      <w:proofErr w:type="spellEnd"/>
      <w:r w:rsidRPr="002E1A38">
        <w:rPr>
          <w:rFonts w:ascii="Times New Roman" w:hAnsi="Times New Roman"/>
          <w:sz w:val="24"/>
          <w:szCs w:val="24"/>
        </w:rPr>
        <w:t xml:space="preserve"> СОШ» по предмету «Родной язык (русский)» составлена на уровень начального общего образования 1-4 классы в соответствии с Федеральным государственным образовательным  стандартом начального общего образования.</w:t>
      </w: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F7562" w:rsidRPr="002E1A38" w:rsidRDefault="008F7562" w:rsidP="002E1A38">
      <w:pPr>
        <w:spacing w:after="0" w:line="240" w:lineRule="auto"/>
        <w:ind w:right="-2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Структура рабочей программы</w:t>
      </w:r>
    </w:p>
    <w:p w:rsidR="008F7562" w:rsidRPr="002E1A38" w:rsidRDefault="008F7562" w:rsidP="002E1A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1) пояснительная записка;</w:t>
      </w:r>
    </w:p>
    <w:p w:rsidR="008F7562" w:rsidRPr="002E1A38" w:rsidRDefault="008F7562" w:rsidP="002E1A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2) общая характеристика учебного предмета, курса;</w:t>
      </w:r>
    </w:p>
    <w:p w:rsidR="008F7562" w:rsidRPr="002E1A38" w:rsidRDefault="008F7562" w:rsidP="002E1A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3) описание места учебного предмета, курса в учебном плане;</w:t>
      </w:r>
    </w:p>
    <w:p w:rsidR="008F7562" w:rsidRPr="002E1A38" w:rsidRDefault="008F7562" w:rsidP="002E1A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4) личностные, </w:t>
      </w:r>
      <w:proofErr w:type="spellStart"/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предметные результаты освоения конкретного учебного предмета, курса;</w:t>
      </w:r>
    </w:p>
    <w:p w:rsidR="008F7562" w:rsidRPr="002E1A38" w:rsidRDefault="008F7562" w:rsidP="002E1A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5) содержание учебного предмета, курса;</w:t>
      </w:r>
    </w:p>
    <w:p w:rsidR="008F7562" w:rsidRPr="002E1A38" w:rsidRDefault="008F7562" w:rsidP="002E1A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7) учебно-тематический план;</w:t>
      </w:r>
    </w:p>
    <w:p w:rsidR="008F7562" w:rsidRPr="002E1A38" w:rsidRDefault="008F7562" w:rsidP="002E1A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8) описание материально-технического обеспечения образовательного процесса.</w:t>
      </w:r>
    </w:p>
    <w:p w:rsidR="008F7562" w:rsidRPr="002E1A38" w:rsidRDefault="008F7562" w:rsidP="002E1A38">
      <w:pPr>
        <w:spacing w:after="0" w:line="240" w:lineRule="auto"/>
        <w:ind w:right="-2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Календарно-тематическое планирование является приложением к рабочей программе, утверждается ежегодно.</w:t>
      </w:r>
    </w:p>
    <w:p w:rsidR="008F7562" w:rsidRPr="002E1A38" w:rsidRDefault="008F7562" w:rsidP="002E1A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Изучение русского языка в начальной школе направлено на достижение следующих целей:</w:t>
      </w:r>
    </w:p>
    <w:p w:rsidR="006A6A02" w:rsidRPr="002E1A38" w:rsidRDefault="006A6A02" w:rsidP="002E1A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E1A38">
        <w:rPr>
          <w:rFonts w:ascii="Times New Roman" w:hAnsi="Times New Roman" w:cs="Times New Roman"/>
          <w:sz w:val="24"/>
          <w:szCs w:val="24"/>
        </w:rPr>
        <w:t xml:space="preserve">- 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 </w:t>
      </w:r>
    </w:p>
    <w:p w:rsidR="006A6A02" w:rsidRPr="002E1A38" w:rsidRDefault="006A6A02" w:rsidP="002E1A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E1A38">
        <w:rPr>
          <w:rFonts w:ascii="Times New Roman" w:hAnsi="Times New Roman" w:cs="Times New Roman"/>
          <w:sz w:val="24"/>
          <w:szCs w:val="24"/>
        </w:rPr>
        <w:t>- обучение русскому языку детей младшего школьного возраста как средству укрепления русского языка (как родного).</w:t>
      </w:r>
    </w:p>
    <w:p w:rsidR="008F7562" w:rsidRPr="002E1A38" w:rsidRDefault="008F7562" w:rsidP="002E1A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562" w:rsidRPr="002E1A38" w:rsidRDefault="002E1A38" w:rsidP="002E1A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8F7562" w:rsidRPr="002E1A38">
        <w:rPr>
          <w:rFonts w:ascii="Times New Roman" w:eastAsia="Times New Roman" w:hAnsi="Times New Roman"/>
          <w:sz w:val="24"/>
          <w:szCs w:val="24"/>
          <w:lang w:eastAsia="ru-RU"/>
        </w:rPr>
        <w:t>Рабо</w:t>
      </w:r>
      <w:r w:rsidR="006A6A02" w:rsidRPr="002E1A38">
        <w:rPr>
          <w:rFonts w:ascii="Times New Roman" w:eastAsia="Times New Roman" w:hAnsi="Times New Roman"/>
          <w:sz w:val="24"/>
          <w:szCs w:val="24"/>
          <w:lang w:eastAsia="ru-RU"/>
        </w:rPr>
        <w:t>чая  программа рассчитана на 68</w:t>
      </w:r>
      <w:r w:rsidR="008F7562"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  часов.</w:t>
      </w:r>
      <w:r w:rsidR="006A6A02"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  1 – 4 классы  по 17</w:t>
      </w:r>
      <w:r w:rsidR="008F7562"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 ч.</w:t>
      </w:r>
      <w:r w:rsidR="006A6A02"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 в год.</w:t>
      </w:r>
    </w:p>
    <w:p w:rsidR="008F7562" w:rsidRPr="002E1A38" w:rsidRDefault="006A6A02" w:rsidP="002E1A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</w:t>
      </w:r>
      <w:r w:rsidR="008F7562" w:rsidRPr="002E1A38">
        <w:rPr>
          <w:rFonts w:ascii="Times New Roman" w:eastAsia="Times New Roman" w:hAnsi="Times New Roman"/>
          <w:sz w:val="24"/>
          <w:szCs w:val="24"/>
          <w:lang w:eastAsia="ru-RU"/>
        </w:rPr>
        <w:t>Для реализации программы используется учебно-методический комплект:</w:t>
      </w:r>
    </w:p>
    <w:p w:rsidR="006A6A02" w:rsidRPr="002E1A38" w:rsidRDefault="006A6A02" w:rsidP="002E1A3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Мищенкова</w:t>
      </w:r>
      <w:proofErr w:type="spellEnd"/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 Л. В. Занимательный русский язык. </w:t>
      </w:r>
    </w:p>
    <w:p w:rsidR="006A6A02" w:rsidRPr="002E1A38" w:rsidRDefault="006A6A02" w:rsidP="002E1A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Методическое пособие для 1 –4 классов. –М.: Издательство РОСТ, 2013</w:t>
      </w:r>
    </w:p>
    <w:p w:rsidR="006A6A02" w:rsidRPr="002E1A38" w:rsidRDefault="006A6A02" w:rsidP="002E1A3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Рабочие тетради:</w:t>
      </w:r>
    </w:p>
    <w:p w:rsidR="006A6A02" w:rsidRPr="002E1A38" w:rsidRDefault="006A6A02" w:rsidP="002E1A38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Мищенкова</w:t>
      </w:r>
      <w:proofErr w:type="spellEnd"/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 Л. В. Занимательный русский язык. </w:t>
      </w:r>
    </w:p>
    <w:p w:rsidR="006A6A02" w:rsidRPr="002E1A38" w:rsidRDefault="006A6A02" w:rsidP="002E1A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тетрадь 1 класс. Часть 1, 2. –М.: РОСТ, 2016. </w:t>
      </w:r>
    </w:p>
    <w:p w:rsidR="006A6A02" w:rsidRPr="002E1A38" w:rsidRDefault="006A6A02" w:rsidP="002E1A38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Мищенкова</w:t>
      </w:r>
      <w:proofErr w:type="spellEnd"/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 Л. В. Занимательный русский язык. </w:t>
      </w:r>
    </w:p>
    <w:p w:rsidR="006A6A02" w:rsidRPr="002E1A38" w:rsidRDefault="006A6A02" w:rsidP="002E1A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Рабочая тетрадь 2 класс. Часть 1, 2. – М.: РОСТ, 2016.</w:t>
      </w:r>
    </w:p>
    <w:p w:rsidR="006A6A02" w:rsidRPr="002E1A38" w:rsidRDefault="006A6A02" w:rsidP="002E1A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3)  </w:t>
      </w:r>
      <w:proofErr w:type="spellStart"/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Мищенкова</w:t>
      </w:r>
      <w:proofErr w:type="spellEnd"/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 Л. В. Занимательный русский язык. </w:t>
      </w:r>
    </w:p>
    <w:p w:rsidR="006A6A02" w:rsidRPr="002E1A38" w:rsidRDefault="006A6A02" w:rsidP="002E1A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Рабочая тетрадь 1, 2 класс. Часть 1, 2. –М.: РОСТ, 2016</w:t>
      </w: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4) </w:t>
      </w:r>
      <w:proofErr w:type="spellStart"/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Мищенкова</w:t>
      </w:r>
      <w:proofErr w:type="spellEnd"/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 xml:space="preserve"> Л. В. Занимательный русский язык. </w:t>
      </w:r>
    </w:p>
    <w:p w:rsidR="006A6A02" w:rsidRPr="002E1A38" w:rsidRDefault="006A6A02" w:rsidP="002E1A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sz w:val="24"/>
          <w:szCs w:val="24"/>
          <w:lang w:eastAsia="ru-RU"/>
        </w:rPr>
        <w:t>Рабочая тетрадь 1, 2 класс. Часть 1, 2. – М.: РОСТ , 2016</w:t>
      </w:r>
    </w:p>
    <w:p w:rsidR="006A6A02" w:rsidRPr="002E1A38" w:rsidRDefault="006A6A02" w:rsidP="002E1A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562" w:rsidRPr="002E1A38" w:rsidRDefault="008F7562" w:rsidP="002E1A3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yellow"/>
          <w:lang w:eastAsia="ru-RU"/>
        </w:rPr>
      </w:pPr>
      <w:r w:rsidRPr="002E1A3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Авторы  рабочей  программы: </w:t>
      </w:r>
      <w:proofErr w:type="spellStart"/>
      <w:r w:rsidRPr="002E1A38">
        <w:rPr>
          <w:rFonts w:ascii="Times New Roman" w:eastAsia="Times New Roman" w:hAnsi="Times New Roman"/>
          <w:i/>
          <w:sz w:val="24"/>
          <w:szCs w:val="24"/>
          <w:lang w:eastAsia="ru-RU"/>
        </w:rPr>
        <w:t>Прочанкина</w:t>
      </w:r>
      <w:proofErr w:type="spellEnd"/>
      <w:r w:rsidRPr="002E1A3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Л.А., Ростовцева Л.И.</w:t>
      </w:r>
      <w:r w:rsidR="006A6A02" w:rsidRPr="002E1A3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</w:t>
      </w:r>
      <w:proofErr w:type="spellStart"/>
      <w:r w:rsidR="006A6A02" w:rsidRPr="002E1A38">
        <w:rPr>
          <w:rFonts w:ascii="Times New Roman" w:eastAsia="Times New Roman" w:hAnsi="Times New Roman"/>
          <w:i/>
          <w:sz w:val="24"/>
          <w:szCs w:val="24"/>
          <w:lang w:eastAsia="ru-RU"/>
        </w:rPr>
        <w:t>Ряба-Неделя</w:t>
      </w:r>
      <w:proofErr w:type="spellEnd"/>
      <w:r w:rsidR="006A6A02" w:rsidRPr="002E1A3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Е.В., </w:t>
      </w:r>
      <w:proofErr w:type="spellStart"/>
      <w:r w:rsidR="006A6A02" w:rsidRPr="002E1A38">
        <w:rPr>
          <w:rFonts w:ascii="Times New Roman" w:eastAsia="Times New Roman" w:hAnsi="Times New Roman"/>
          <w:i/>
          <w:sz w:val="24"/>
          <w:szCs w:val="24"/>
          <w:lang w:eastAsia="ru-RU"/>
        </w:rPr>
        <w:t>Стромилова</w:t>
      </w:r>
      <w:proofErr w:type="spellEnd"/>
      <w:r w:rsidR="006A6A02" w:rsidRPr="002E1A3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Г.А.</w:t>
      </w:r>
      <w:r w:rsidRPr="002E1A3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учителя начальных классов МБОУ «</w:t>
      </w:r>
      <w:proofErr w:type="spellStart"/>
      <w:r w:rsidRPr="002E1A38">
        <w:rPr>
          <w:rFonts w:ascii="Times New Roman" w:eastAsia="Times New Roman" w:hAnsi="Times New Roman"/>
          <w:i/>
          <w:sz w:val="24"/>
          <w:szCs w:val="24"/>
          <w:lang w:eastAsia="ru-RU"/>
        </w:rPr>
        <w:t>Беломестненская</w:t>
      </w:r>
      <w:proofErr w:type="spellEnd"/>
      <w:r w:rsidRPr="002E1A3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СОШ </w:t>
      </w:r>
      <w:proofErr w:type="spellStart"/>
      <w:r w:rsidRPr="002E1A38">
        <w:rPr>
          <w:rFonts w:ascii="Times New Roman" w:eastAsia="Times New Roman" w:hAnsi="Times New Roman"/>
          <w:i/>
          <w:sz w:val="24"/>
          <w:szCs w:val="24"/>
          <w:lang w:eastAsia="ru-RU"/>
        </w:rPr>
        <w:t>Новооскольского</w:t>
      </w:r>
      <w:proofErr w:type="spellEnd"/>
      <w:r w:rsidRPr="002E1A3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района, Белгородской области»</w:t>
      </w:r>
    </w:p>
    <w:p w:rsidR="008F7562" w:rsidRPr="002E1A38" w:rsidRDefault="008F7562" w:rsidP="002E1A38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7562" w:rsidRDefault="008F7562" w:rsidP="002E1A3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 прошла процедуру согласования</w:t>
      </w:r>
      <w:r w:rsidR="002E1A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="002E1A38"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E1A38">
        <w:rPr>
          <w:rFonts w:ascii="Times New Roman" w:eastAsia="Times New Roman" w:hAnsi="Times New Roman"/>
          <w:b/>
          <w:sz w:val="24"/>
          <w:szCs w:val="24"/>
          <w:lang w:eastAsia="ru-RU"/>
        </w:rPr>
        <w:t>рассмотрения</w:t>
      </w:r>
      <w:r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утверждения в установленном порядке: </w:t>
      </w:r>
      <w:r w:rsidR="002E1A38"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согласована с заместит</w:t>
      </w:r>
      <w:r w:rsidR="002E1A38">
        <w:rPr>
          <w:rFonts w:ascii="Times New Roman" w:eastAsia="Times New Roman" w:hAnsi="Times New Roman"/>
          <w:b/>
          <w:sz w:val="24"/>
          <w:szCs w:val="24"/>
          <w:lang w:eastAsia="ru-RU"/>
        </w:rPr>
        <w:t>елем директора Куркиной С.Н. (08.01.2018</w:t>
      </w:r>
      <w:r w:rsidR="002E1A38"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>г.)</w:t>
      </w:r>
      <w:r w:rsidR="002E1A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="006A6A02"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рассмотрена на заседании педагогического совета школы </w:t>
      </w:r>
      <w:r w:rsidR="002E1A38"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>(от 09.01.2018 г., пр.</w:t>
      </w:r>
      <w:r w:rsidR="002E1A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E1A38"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3),  </w:t>
      </w:r>
      <w:r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>, утверждена приказом по обр</w:t>
      </w:r>
      <w:r w:rsidR="002E1A38"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азовательному учреждению (от  09.01.2018 г., </w:t>
      </w:r>
      <w:r w:rsidR="002E1A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пр. </w:t>
      </w:r>
      <w:r w:rsidR="002E1A38"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>№</w:t>
      </w:r>
      <w:r w:rsidRPr="002E1A38">
        <w:rPr>
          <w:rFonts w:ascii="Times New Roman" w:eastAsia="Times New Roman" w:hAnsi="Times New Roman"/>
          <w:b/>
          <w:sz w:val="24"/>
          <w:szCs w:val="24"/>
          <w:lang w:eastAsia="ru-RU"/>
        </w:rPr>
        <w:t>3).</w:t>
      </w:r>
    </w:p>
    <w:p w:rsidR="002E1A38" w:rsidRPr="002E1A38" w:rsidRDefault="002E1A38" w:rsidP="002E1A3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E1A3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/>
      </w:r>
      <w:r w:rsidRPr="002E1A3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7F5E64">
        <w:rPr>
          <w:rFonts w:ascii="Times New Roman" w:eastAsia="Times New Roman" w:hAnsi="Times New Roman"/>
          <w:b/>
          <w:i/>
          <w:sz w:val="24"/>
          <w:szCs w:val="24"/>
          <w:highlight w:val="yellow"/>
          <w:lang w:eastAsia="ru-RU"/>
        </w:rPr>
        <w:t>В 2018-2019 учебном году учебный материал рабочей программы по «Родному языку (русскому)» интегрирован в предметную область «Филология»: предмет «Русский язык» в количестве 17 часов. Материал рабочей программы распределен в календарно-тематическое планирование в течение учебного года.</w:t>
      </w:r>
    </w:p>
    <w:p w:rsidR="008F7562" w:rsidRPr="002E1A38" w:rsidRDefault="008F7562" w:rsidP="002E1A3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highlight w:val="yellow"/>
          <w:lang w:eastAsia="ru-RU"/>
        </w:rPr>
      </w:pPr>
    </w:p>
    <w:p w:rsidR="00CC5495" w:rsidRPr="002E1A38" w:rsidRDefault="00CC5495" w:rsidP="002E1A38">
      <w:pPr>
        <w:spacing w:line="240" w:lineRule="auto"/>
        <w:rPr>
          <w:rFonts w:ascii="Times New Roman" w:hAnsi="Times New Roman"/>
          <w:i/>
          <w:sz w:val="24"/>
          <w:szCs w:val="24"/>
        </w:rPr>
      </w:pPr>
    </w:p>
    <w:sectPr w:rsidR="00CC5495" w:rsidRPr="002E1A38" w:rsidSect="002E1A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567E7"/>
    <w:multiLevelType w:val="hybridMultilevel"/>
    <w:tmpl w:val="5BD80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D0EE1"/>
    <w:multiLevelType w:val="hybridMultilevel"/>
    <w:tmpl w:val="97C83AD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E7CA6"/>
    <w:multiLevelType w:val="hybridMultilevel"/>
    <w:tmpl w:val="5A144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F7562"/>
    <w:rsid w:val="002E1A38"/>
    <w:rsid w:val="0067698F"/>
    <w:rsid w:val="006A6A02"/>
    <w:rsid w:val="007F5E64"/>
    <w:rsid w:val="008F7562"/>
    <w:rsid w:val="009162D0"/>
    <w:rsid w:val="00CC5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A6A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5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Прочанкин</cp:lastModifiedBy>
  <cp:revision>4</cp:revision>
  <dcterms:created xsi:type="dcterms:W3CDTF">2019-03-29T08:07:00Z</dcterms:created>
  <dcterms:modified xsi:type="dcterms:W3CDTF">2023-01-17T15:56:00Z</dcterms:modified>
</cp:coreProperties>
</file>