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B5" w:rsidRPr="002A0393" w:rsidRDefault="004D10D4" w:rsidP="000A45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393">
        <w:rPr>
          <w:rFonts w:ascii="Times New Roman" w:hAnsi="Times New Roman" w:cs="Times New Roman"/>
          <w:b/>
          <w:sz w:val="24"/>
          <w:szCs w:val="24"/>
        </w:rPr>
        <w:t>Доступная среда ЛДП «Солнышко»</w:t>
      </w:r>
    </w:p>
    <w:tbl>
      <w:tblPr>
        <w:tblStyle w:val="a3"/>
        <w:tblW w:w="9747" w:type="dxa"/>
        <w:tblLayout w:type="fixed"/>
        <w:tblLook w:val="04A0"/>
      </w:tblPr>
      <w:tblGrid>
        <w:gridCol w:w="946"/>
        <w:gridCol w:w="6392"/>
        <w:gridCol w:w="2409"/>
      </w:tblGrid>
      <w:tr w:rsidR="004D10D4" w:rsidRPr="002A0393" w:rsidTr="00111D7C">
        <w:tc>
          <w:tcPr>
            <w:tcW w:w="946" w:type="dxa"/>
          </w:tcPr>
          <w:p w:rsidR="004D10D4" w:rsidRPr="002A0393" w:rsidRDefault="004D10D4" w:rsidP="000A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03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03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92" w:type="dxa"/>
          </w:tcPr>
          <w:p w:rsidR="004D10D4" w:rsidRPr="002A0393" w:rsidRDefault="004D10D4" w:rsidP="000A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0A455D" w:rsidRPr="002A0393" w:rsidRDefault="000A455D" w:rsidP="000A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4D10D4" w:rsidRPr="002A0393" w:rsidRDefault="004D10D4" w:rsidP="000A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Наличие/</w:t>
            </w:r>
            <w:r w:rsidR="000A455D" w:rsidRPr="002A039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A0393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</w:t>
            </w:r>
          </w:p>
        </w:tc>
      </w:tr>
      <w:tr w:rsidR="004D10D4" w:rsidRPr="002A0393" w:rsidTr="00111D7C">
        <w:tc>
          <w:tcPr>
            <w:tcW w:w="946" w:type="dxa"/>
          </w:tcPr>
          <w:p w:rsidR="004D10D4" w:rsidRPr="002A0393" w:rsidRDefault="004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2" w:type="dxa"/>
          </w:tcPr>
          <w:p w:rsidR="004D10D4" w:rsidRPr="002A0393" w:rsidRDefault="000A455D" w:rsidP="000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Созданные специальные условия отдыха и оздоровления детей ОВЗ и детей-инвалидов</w:t>
            </w:r>
          </w:p>
        </w:tc>
        <w:tc>
          <w:tcPr>
            <w:tcW w:w="2409" w:type="dxa"/>
          </w:tcPr>
          <w:p w:rsidR="004D10D4" w:rsidRPr="002A0393" w:rsidRDefault="001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отдыха и оздоровления детей ОВЗ и детей-инвалидов</w:t>
            </w:r>
          </w:p>
        </w:tc>
      </w:tr>
      <w:tr w:rsidR="000A455D" w:rsidRPr="002A0393" w:rsidTr="00111D7C">
        <w:tc>
          <w:tcPr>
            <w:tcW w:w="946" w:type="dxa"/>
          </w:tcPr>
          <w:p w:rsidR="000A455D" w:rsidRPr="002A0393" w:rsidRDefault="000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2" w:type="dxa"/>
          </w:tcPr>
          <w:p w:rsidR="000A455D" w:rsidRPr="002A0393" w:rsidRDefault="000A455D" w:rsidP="000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Созданные специальные условия охраны здоровья детей с ОВЗ и детей-инвалидов, в том числе условия питания</w:t>
            </w:r>
          </w:p>
        </w:tc>
        <w:tc>
          <w:tcPr>
            <w:tcW w:w="2409" w:type="dxa"/>
          </w:tcPr>
          <w:p w:rsidR="000A455D" w:rsidRPr="002A0393" w:rsidRDefault="00111D7C" w:rsidP="001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специальные условия охраны здоровья детей с ОВЗ и детей-инвалидов</w:t>
            </w:r>
          </w:p>
        </w:tc>
      </w:tr>
      <w:tr w:rsidR="00455F83" w:rsidRPr="002A0393" w:rsidTr="00111D7C">
        <w:tc>
          <w:tcPr>
            <w:tcW w:w="946" w:type="dxa"/>
          </w:tcPr>
          <w:p w:rsidR="00455F83" w:rsidRPr="002A0393" w:rsidRDefault="0045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2" w:type="dxa"/>
          </w:tcPr>
          <w:p w:rsidR="00455F83" w:rsidRPr="002A0393" w:rsidRDefault="00455F83" w:rsidP="000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Созданы условия хранения лекарственных препаратов для медицинского применения и специализированных продуктов лечебного питания</w:t>
            </w:r>
          </w:p>
        </w:tc>
        <w:tc>
          <w:tcPr>
            <w:tcW w:w="2409" w:type="dxa"/>
          </w:tcPr>
          <w:p w:rsidR="00455F83" w:rsidRPr="002A0393" w:rsidRDefault="0045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5F83" w:rsidRPr="002A0393" w:rsidTr="00111D7C">
        <w:tc>
          <w:tcPr>
            <w:tcW w:w="946" w:type="dxa"/>
          </w:tcPr>
          <w:p w:rsidR="00455F83" w:rsidRPr="002A0393" w:rsidRDefault="0045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2" w:type="dxa"/>
          </w:tcPr>
          <w:p w:rsidR="00455F83" w:rsidRPr="002A0393" w:rsidRDefault="00455F83" w:rsidP="000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Созданы специально оборудованные помещения и объекты, приспособленные для детей ОВЗ и детей-инвалидов, в том числе спортивных объектов</w:t>
            </w:r>
          </w:p>
        </w:tc>
        <w:tc>
          <w:tcPr>
            <w:tcW w:w="2409" w:type="dxa"/>
          </w:tcPr>
          <w:p w:rsidR="00455F83" w:rsidRPr="002A0393" w:rsidRDefault="002A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Имеется спортивный зал, для физкультурно-оздоровительных и реабилитационных занятий для </w:t>
            </w:r>
            <w:r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 xml:space="preserve">детей ОВЗ и </w:t>
            </w:r>
            <w:r w:rsidRPr="002A0393">
              <w:rPr>
                <w:rFonts w:ascii="Montserrat" w:hAnsi="Montserrat"/>
                <w:color w:val="000000"/>
                <w:sz w:val="24"/>
                <w:szCs w:val="24"/>
                <w:shd w:val="clear" w:color="auto" w:fill="FFFFFF"/>
              </w:rPr>
              <w:t>детей-инвалидов</w:t>
            </w:r>
          </w:p>
        </w:tc>
      </w:tr>
      <w:tr w:rsidR="00455F83" w:rsidRPr="002A0393" w:rsidTr="00111D7C">
        <w:tc>
          <w:tcPr>
            <w:tcW w:w="946" w:type="dxa"/>
          </w:tcPr>
          <w:p w:rsidR="00455F83" w:rsidRPr="002A0393" w:rsidRDefault="0045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2" w:type="dxa"/>
          </w:tcPr>
          <w:p w:rsidR="00455F83" w:rsidRPr="002A0393" w:rsidRDefault="00176F80" w:rsidP="000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Имеются материально-технические средства обучения и воспитания, соответствующие возможностяи и потребностям детей ОВЗ и детей-инвалидов</w:t>
            </w:r>
          </w:p>
        </w:tc>
        <w:tc>
          <w:tcPr>
            <w:tcW w:w="2409" w:type="dxa"/>
          </w:tcPr>
          <w:p w:rsidR="00455F83" w:rsidRPr="002A0393" w:rsidRDefault="001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Имеются материально-технические средства обучения и воспитания, соответствующие возможностяи и потребностям детей ОВЗ и детей-инвалидов</w:t>
            </w:r>
          </w:p>
        </w:tc>
      </w:tr>
      <w:tr w:rsidR="00176F80" w:rsidRPr="002A0393" w:rsidTr="00111D7C">
        <w:tc>
          <w:tcPr>
            <w:tcW w:w="946" w:type="dxa"/>
          </w:tcPr>
          <w:p w:rsidR="00176F80" w:rsidRPr="002A0393" w:rsidRDefault="00176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2" w:type="dxa"/>
          </w:tcPr>
          <w:p w:rsidR="00176F80" w:rsidRPr="002A0393" w:rsidRDefault="004D2D27" w:rsidP="000A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Организовано сопровождение детей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      </w:r>
          </w:p>
        </w:tc>
        <w:tc>
          <w:tcPr>
            <w:tcW w:w="2409" w:type="dxa"/>
          </w:tcPr>
          <w:p w:rsidR="00176F80" w:rsidRPr="002A0393" w:rsidRDefault="00111D7C" w:rsidP="00676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Организовано сопровождение детей ОВЗ и детей-инвалидов, нуждающихся в таком сопровождении</w:t>
            </w:r>
          </w:p>
        </w:tc>
      </w:tr>
      <w:tr w:rsidR="004D2D27" w:rsidRPr="002A0393" w:rsidTr="00111D7C">
        <w:tc>
          <w:tcPr>
            <w:tcW w:w="946" w:type="dxa"/>
          </w:tcPr>
          <w:p w:rsidR="004D2D27" w:rsidRPr="002A0393" w:rsidRDefault="004D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2" w:type="dxa"/>
          </w:tcPr>
          <w:p w:rsidR="004D2D27" w:rsidRPr="002A0393" w:rsidRDefault="00227144" w:rsidP="0022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самостоятельного передвижения детей ОВЗ и детей-инвалидов по территории, включая вход в размещенные на территориии объекты и выход из них </w:t>
            </w:r>
          </w:p>
        </w:tc>
        <w:tc>
          <w:tcPr>
            <w:tcW w:w="2409" w:type="dxa"/>
          </w:tcPr>
          <w:p w:rsidR="004D2D27" w:rsidRPr="002A0393" w:rsidRDefault="001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16" w:rsidRPr="002A0393" w:rsidTr="00111D7C">
        <w:tc>
          <w:tcPr>
            <w:tcW w:w="946" w:type="dxa"/>
          </w:tcPr>
          <w:p w:rsidR="00434A16" w:rsidRPr="002A0393" w:rsidRDefault="0043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2" w:type="dxa"/>
          </w:tcPr>
          <w:p w:rsidR="00434A16" w:rsidRPr="002A0393" w:rsidRDefault="00434A16" w:rsidP="0022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Посадка в транспортное средство и высадка из него перед входом на объекты и выходом из них, в том числе с использованием кресла-коляски и, при необходимости, с помощью ассистента (помощника) по оказанию технической помощи</w:t>
            </w:r>
          </w:p>
        </w:tc>
        <w:tc>
          <w:tcPr>
            <w:tcW w:w="2409" w:type="dxa"/>
          </w:tcPr>
          <w:p w:rsidR="00434A16" w:rsidRPr="002A0393" w:rsidRDefault="001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4A16" w:rsidRPr="002A0393" w:rsidTr="00111D7C">
        <w:tc>
          <w:tcPr>
            <w:tcW w:w="946" w:type="dxa"/>
          </w:tcPr>
          <w:p w:rsidR="00434A16" w:rsidRPr="002A0393" w:rsidRDefault="001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92" w:type="dxa"/>
          </w:tcPr>
          <w:p w:rsidR="00434A16" w:rsidRPr="002A0393" w:rsidRDefault="001806BC" w:rsidP="001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Доступ к информационным системам и информационн</w:t>
            </w:r>
            <w:proofErr w:type="gramStart"/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A0393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телекоммуникационным сетям, в том числе приспособленным для использования детем ОВЗ и детем-инвалидов</w:t>
            </w:r>
          </w:p>
        </w:tc>
        <w:tc>
          <w:tcPr>
            <w:tcW w:w="2409" w:type="dxa"/>
          </w:tcPr>
          <w:p w:rsidR="00434A16" w:rsidRPr="002A0393" w:rsidRDefault="00DC0376" w:rsidP="00D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д</w:t>
            </w: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оступ к информационным системам и информационн</w:t>
            </w:r>
            <w:proofErr w:type="gramStart"/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A0393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телекоммуникационным сетям, в том числе приспособленным для использования детем ОВЗ и детем-инвалидов</w:t>
            </w:r>
          </w:p>
        </w:tc>
      </w:tr>
      <w:tr w:rsidR="001806BC" w:rsidRPr="002A0393" w:rsidTr="00111D7C">
        <w:tc>
          <w:tcPr>
            <w:tcW w:w="946" w:type="dxa"/>
          </w:tcPr>
          <w:p w:rsidR="001806BC" w:rsidRPr="002A0393" w:rsidRDefault="00B3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2" w:type="dxa"/>
          </w:tcPr>
          <w:p w:rsidR="001806BC" w:rsidRPr="002A0393" w:rsidRDefault="00B365FB" w:rsidP="001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Размещение оборудования и носителей информации, необходимых для обеспечения беспрепятственного доступа детей ОВЗ и детей-инвалидов к объектам и услугам, исходя из ограничений их жизнедеятельности</w:t>
            </w:r>
          </w:p>
        </w:tc>
        <w:tc>
          <w:tcPr>
            <w:tcW w:w="2409" w:type="dxa"/>
          </w:tcPr>
          <w:p w:rsidR="001806BC" w:rsidRPr="002A0393" w:rsidRDefault="00DC0376" w:rsidP="00D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носител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необходимы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беспрепятственного доступа детей ОВЗ и детей-инвалидов к объектам и услугам, исходя из ограничений их жизнедеятельности</w:t>
            </w:r>
          </w:p>
        </w:tc>
      </w:tr>
      <w:tr w:rsidR="00B365FB" w:rsidRPr="002A0393" w:rsidTr="00111D7C">
        <w:tc>
          <w:tcPr>
            <w:tcW w:w="946" w:type="dxa"/>
          </w:tcPr>
          <w:p w:rsidR="00B365FB" w:rsidRPr="002A0393" w:rsidRDefault="00B3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2" w:type="dxa"/>
          </w:tcPr>
          <w:p w:rsidR="00B365FB" w:rsidRPr="002A0393" w:rsidRDefault="000B294C" w:rsidP="000B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зауковой и зрительной информации, а также о наличии подписей, знаков и иной текстовой и графической информации, выполненных рельефно-точечным шрифтом Брайля</w:t>
            </w:r>
          </w:p>
        </w:tc>
        <w:tc>
          <w:tcPr>
            <w:tcW w:w="2409" w:type="dxa"/>
          </w:tcPr>
          <w:p w:rsidR="00B365FB" w:rsidRPr="002A0393" w:rsidRDefault="00DC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B294C" w:rsidRPr="002A0393" w:rsidTr="00111D7C">
        <w:tc>
          <w:tcPr>
            <w:tcW w:w="946" w:type="dxa"/>
          </w:tcPr>
          <w:p w:rsidR="000B294C" w:rsidRPr="002A0393" w:rsidRDefault="000B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2" w:type="dxa"/>
          </w:tcPr>
          <w:p w:rsidR="000B294C" w:rsidRPr="002A0393" w:rsidRDefault="00E46060" w:rsidP="000B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393">
              <w:rPr>
                <w:rFonts w:ascii="Times New Roman" w:hAnsi="Times New Roman" w:cs="Times New Roman"/>
                <w:sz w:val="24"/>
                <w:szCs w:val="24"/>
              </w:rPr>
              <w:t>Допуск и условия перемещения на объектах собаки – проводника при наличии документа, подтверждающего ее специальное обучение и выдаваемого по форме и в порядке, предусмотренном федеральным органом исполнительной власти</w:t>
            </w:r>
          </w:p>
        </w:tc>
        <w:tc>
          <w:tcPr>
            <w:tcW w:w="2409" w:type="dxa"/>
          </w:tcPr>
          <w:p w:rsidR="000B294C" w:rsidRPr="002A0393" w:rsidRDefault="001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D10D4" w:rsidRPr="002A0393" w:rsidRDefault="004D10D4">
      <w:pPr>
        <w:rPr>
          <w:rFonts w:ascii="Times New Roman" w:hAnsi="Times New Roman" w:cs="Times New Roman"/>
          <w:sz w:val="24"/>
          <w:szCs w:val="24"/>
        </w:rPr>
      </w:pPr>
    </w:p>
    <w:sectPr w:rsidR="004D10D4" w:rsidRPr="002A0393" w:rsidSect="00EB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10D4"/>
    <w:rsid w:val="000A455D"/>
    <w:rsid w:val="000B294C"/>
    <w:rsid w:val="00111D7C"/>
    <w:rsid w:val="00176F80"/>
    <w:rsid w:val="001806BC"/>
    <w:rsid w:val="00227144"/>
    <w:rsid w:val="002A0393"/>
    <w:rsid w:val="00434A16"/>
    <w:rsid w:val="00455F83"/>
    <w:rsid w:val="004D10D4"/>
    <w:rsid w:val="004D2D27"/>
    <w:rsid w:val="006760DC"/>
    <w:rsid w:val="00B365FB"/>
    <w:rsid w:val="00DC0376"/>
    <w:rsid w:val="00E46060"/>
    <w:rsid w:val="00EB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437</Words>
  <Characters>2492</Characters>
  <Application>Microsoft Office Word</Application>
  <DocSecurity>0</DocSecurity>
  <Lines>20</Lines>
  <Paragraphs>5</Paragraphs>
  <ScaleCrop>false</ScaleCrop>
  <Company>Home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dcterms:created xsi:type="dcterms:W3CDTF">2025-04-16T06:23:00Z</dcterms:created>
  <dcterms:modified xsi:type="dcterms:W3CDTF">2025-04-16T08:39:00Z</dcterms:modified>
</cp:coreProperties>
</file>