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D4" w:rsidRDefault="000E28D4" w:rsidP="000E28D4">
      <w:pPr>
        <w:jc w:val="right"/>
        <w:rPr>
          <w:b/>
        </w:rPr>
      </w:pPr>
      <w:r>
        <w:rPr>
          <w:b/>
        </w:rPr>
        <w:t xml:space="preserve">Директор школы </w:t>
      </w:r>
      <w:r w:rsidRPr="000E28D4">
        <w:rPr>
          <w:b/>
          <w:noProof/>
        </w:rPr>
        <w:drawing>
          <wp:inline distT="0" distB="0" distL="0" distR="0">
            <wp:extent cx="1304424" cy="891358"/>
            <wp:effectExtent l="19050" t="0" r="0" b="0"/>
            <wp:docPr id="1" name="Рисунок 1" descr="C:\Users\Марина\Desktop\М.М\Подпись Витковой А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.М\Подпись Витковой А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25" cy="90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Белых А.Н.</w:t>
      </w:r>
    </w:p>
    <w:p w:rsidR="000E28D4" w:rsidRDefault="000E28D4" w:rsidP="00F15939">
      <w:pPr>
        <w:jc w:val="right"/>
        <w:rPr>
          <w:b/>
        </w:rPr>
      </w:pPr>
      <w:r>
        <w:rPr>
          <w:b/>
        </w:rPr>
        <w:t>31.08.2022 г.</w:t>
      </w:r>
    </w:p>
    <w:p w:rsidR="000E28D4" w:rsidRDefault="000E28D4" w:rsidP="000E28D4">
      <w:pPr>
        <w:jc w:val="center"/>
        <w:rPr>
          <w:b/>
          <w:i/>
        </w:rPr>
      </w:pPr>
    </w:p>
    <w:p w:rsidR="000E28D4" w:rsidRDefault="000E28D4" w:rsidP="00F15939">
      <w:pPr>
        <w:jc w:val="center"/>
        <w:rPr>
          <w:b/>
          <w:i/>
        </w:rPr>
      </w:pPr>
      <w:r>
        <w:rPr>
          <w:b/>
          <w:i/>
        </w:rPr>
        <w:t>Расписания занятий дополнительного образования МБОУ «Беломестненская СОШ» с 01.09.2022 год.</w:t>
      </w:r>
    </w:p>
    <w:p w:rsidR="000E28D4" w:rsidRDefault="000E28D4" w:rsidP="000E28D4">
      <w:pPr>
        <w:jc w:val="center"/>
        <w:rPr>
          <w:b/>
          <w:i/>
        </w:rPr>
      </w:pPr>
    </w:p>
    <w:tbl>
      <w:tblPr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827"/>
        <w:gridCol w:w="2096"/>
        <w:gridCol w:w="2575"/>
        <w:gridCol w:w="3842"/>
      </w:tblGrid>
      <w:tr w:rsidR="000E28D4" w:rsidTr="000E28D4">
        <w:trPr>
          <w:trHeight w:val="6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Дни недели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кружка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Организация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 проведения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Руководитель</w:t>
            </w:r>
          </w:p>
          <w:p w:rsidR="000E28D4" w:rsidRDefault="000E28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кружка</w:t>
            </w:r>
          </w:p>
        </w:tc>
      </w:tr>
      <w:tr w:rsidR="000E28D4" w:rsidTr="000E28D4">
        <w:trPr>
          <w:trHeight w:val="7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rPr>
                <w:b/>
                <w:i/>
              </w:rPr>
            </w:pPr>
            <w:r>
              <w:rPr>
                <w:b/>
                <w:i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Лес и человек</w:t>
            </w:r>
          </w:p>
          <w:p w:rsidR="000E28D4" w:rsidRDefault="000E28D4">
            <w:r>
              <w:t>ОФП 1 группа</w:t>
            </w:r>
          </w:p>
          <w:p w:rsidR="000E28D4" w:rsidRDefault="000E28D4">
            <w:r>
              <w:t>Юный художник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МБУ ДО СЮН</w:t>
            </w:r>
          </w:p>
          <w:p w:rsidR="000E28D4" w:rsidRDefault="000E28D4">
            <w:r>
              <w:t>УО</w:t>
            </w:r>
          </w:p>
          <w:p w:rsidR="000E28D4" w:rsidRDefault="000E28D4">
            <w:r>
              <w:t>УО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18.00-19.40</w:t>
            </w:r>
          </w:p>
          <w:p w:rsidR="000E28D4" w:rsidRDefault="000E28D4">
            <w:r>
              <w:t>18.00-19.40</w:t>
            </w:r>
          </w:p>
          <w:p w:rsidR="000E28D4" w:rsidRDefault="000E28D4">
            <w:r>
              <w:t>18.00-19.40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roofErr w:type="spellStart"/>
            <w:r>
              <w:t>Уханева</w:t>
            </w:r>
            <w:proofErr w:type="spellEnd"/>
            <w:r>
              <w:t xml:space="preserve"> М.М.</w:t>
            </w:r>
          </w:p>
          <w:p w:rsidR="000E28D4" w:rsidRDefault="000E28D4">
            <w:proofErr w:type="spellStart"/>
            <w:r>
              <w:t>Пундик</w:t>
            </w:r>
            <w:proofErr w:type="spellEnd"/>
            <w:r>
              <w:t xml:space="preserve"> Н.П.</w:t>
            </w:r>
          </w:p>
          <w:p w:rsidR="000E28D4" w:rsidRDefault="000E28D4">
            <w:proofErr w:type="spellStart"/>
            <w:r>
              <w:t>Донникова</w:t>
            </w:r>
            <w:proofErr w:type="spellEnd"/>
            <w:r>
              <w:t xml:space="preserve"> Л.И.</w:t>
            </w:r>
          </w:p>
        </w:tc>
      </w:tr>
      <w:tr w:rsidR="000E28D4" w:rsidTr="00AB3A10">
        <w:trPr>
          <w:trHeight w:val="4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rPr>
                <w:b/>
                <w:i/>
              </w:rPr>
            </w:pPr>
            <w:r>
              <w:rPr>
                <w:b/>
                <w:i/>
              </w:rPr>
              <w:t>Вторник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Выбор профессии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УО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18.00-18.45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roofErr w:type="spellStart"/>
            <w:r>
              <w:t>Преснякова</w:t>
            </w:r>
            <w:proofErr w:type="spellEnd"/>
            <w:r>
              <w:t xml:space="preserve"> О.В.</w:t>
            </w:r>
          </w:p>
        </w:tc>
      </w:tr>
      <w:tr w:rsidR="000E28D4" w:rsidTr="000E28D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Pr="00067936" w:rsidRDefault="000E28D4">
            <w:pPr>
              <w:rPr>
                <w:b/>
              </w:rPr>
            </w:pPr>
            <w:r w:rsidRPr="00067936">
              <w:rPr>
                <w:b/>
              </w:rPr>
              <w:t xml:space="preserve">3Д </w:t>
            </w:r>
            <w:r w:rsidR="00F15939" w:rsidRPr="00067936">
              <w:rPr>
                <w:b/>
              </w:rPr>
              <w:t>–</w:t>
            </w:r>
            <w:r w:rsidRPr="00067936">
              <w:rPr>
                <w:b/>
              </w:rPr>
              <w:t xml:space="preserve"> моделирование</w:t>
            </w:r>
            <w:r w:rsidR="00F15939" w:rsidRPr="00067936">
              <w:rPr>
                <w:b/>
              </w:rPr>
              <w:t xml:space="preserve"> на базе </w:t>
            </w:r>
            <w:r w:rsidR="00F15939" w:rsidRPr="00067936">
              <w:rPr>
                <w:b/>
              </w:rPr>
              <w:br/>
              <w:t>«Точка Роста»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УО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4" w:rsidRDefault="000E28D4">
            <w:r>
              <w:t>18.00-19.40</w:t>
            </w:r>
          </w:p>
          <w:p w:rsidR="000E28D4" w:rsidRDefault="000E28D4"/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Донников С.Н.</w:t>
            </w:r>
          </w:p>
        </w:tc>
      </w:tr>
      <w:tr w:rsidR="000E28D4" w:rsidTr="000E28D4">
        <w:trPr>
          <w:trHeight w:val="59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rPr>
                <w:b/>
                <w:i/>
              </w:rPr>
            </w:pPr>
            <w:r>
              <w:rPr>
                <w:b/>
                <w:i/>
              </w:rPr>
              <w:t>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ОФП 2 группа</w:t>
            </w:r>
          </w:p>
          <w:p w:rsidR="000E28D4" w:rsidRDefault="000E28D4">
            <w:r>
              <w:t xml:space="preserve">Юный художник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УО</w:t>
            </w:r>
          </w:p>
          <w:p w:rsidR="000E28D4" w:rsidRDefault="000E28D4">
            <w:r>
              <w:t>УО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18.00-19.40</w:t>
            </w:r>
          </w:p>
          <w:p w:rsidR="000E28D4" w:rsidRDefault="000E28D4">
            <w:r>
              <w:t>18.00-19.40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roofErr w:type="spellStart"/>
            <w:r>
              <w:t>Пундик</w:t>
            </w:r>
            <w:proofErr w:type="spellEnd"/>
            <w:r>
              <w:t xml:space="preserve"> Н.П.</w:t>
            </w:r>
          </w:p>
          <w:p w:rsidR="000E28D4" w:rsidRDefault="000E28D4">
            <w:proofErr w:type="spellStart"/>
            <w:r>
              <w:t>Донникова</w:t>
            </w:r>
            <w:proofErr w:type="spellEnd"/>
            <w:r>
              <w:t xml:space="preserve"> Л.И.</w:t>
            </w:r>
          </w:p>
        </w:tc>
      </w:tr>
      <w:tr w:rsidR="000E28D4" w:rsidTr="000E28D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rPr>
                <w:b/>
                <w:i/>
              </w:rPr>
            </w:pPr>
            <w:r>
              <w:rPr>
                <w:b/>
                <w:i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Грация</w:t>
            </w:r>
          </w:p>
          <w:p w:rsidR="000E28D4" w:rsidRPr="00E32888" w:rsidRDefault="000E28D4">
            <w:pPr>
              <w:rPr>
                <w:b/>
              </w:rPr>
            </w:pPr>
            <w:r w:rsidRPr="00E32888">
              <w:rPr>
                <w:b/>
              </w:rPr>
              <w:t>3Д – моделирование</w:t>
            </w:r>
            <w:r w:rsidR="00F15939" w:rsidRPr="00E32888">
              <w:rPr>
                <w:b/>
              </w:rPr>
              <w:t xml:space="preserve"> на базе </w:t>
            </w:r>
            <w:r w:rsidR="00F15939" w:rsidRPr="00E32888">
              <w:rPr>
                <w:b/>
              </w:rPr>
              <w:br/>
              <w:t>«Точка Роста»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УО</w:t>
            </w:r>
          </w:p>
          <w:p w:rsidR="000E28D4" w:rsidRDefault="000E28D4">
            <w:r>
              <w:t>УО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16.00-16.30</w:t>
            </w:r>
          </w:p>
          <w:p w:rsidR="000E28D4" w:rsidRDefault="000E28D4">
            <w:r>
              <w:t>18.00-19.40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Ростовцева Л.И.</w:t>
            </w:r>
          </w:p>
          <w:p w:rsidR="000E28D4" w:rsidRDefault="000E28D4">
            <w:r>
              <w:t>Донников С.Н.</w:t>
            </w:r>
          </w:p>
        </w:tc>
      </w:tr>
      <w:tr w:rsidR="000E28D4" w:rsidTr="000E28D4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pPr>
              <w:rPr>
                <w:b/>
                <w:i/>
              </w:rPr>
            </w:pPr>
            <w:r>
              <w:rPr>
                <w:b/>
                <w:i/>
              </w:rPr>
              <w:t>Суббота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4" w:rsidRDefault="000E28D4">
            <w:r>
              <w:t>Зеленый мир</w:t>
            </w:r>
          </w:p>
          <w:p w:rsidR="000E28D4" w:rsidRDefault="000E28D4"/>
          <w:p w:rsidR="000E28D4" w:rsidRDefault="000E28D4">
            <w:r>
              <w:t>Колосок</w:t>
            </w:r>
          </w:p>
          <w:p w:rsidR="000E28D4" w:rsidRDefault="000E28D4">
            <w:r>
              <w:t>Лес и человек</w:t>
            </w:r>
          </w:p>
          <w:p w:rsidR="000E28D4" w:rsidRPr="00067936" w:rsidRDefault="000E28D4">
            <w:pPr>
              <w:rPr>
                <w:b/>
              </w:rPr>
            </w:pPr>
            <w:r w:rsidRPr="00067936">
              <w:rPr>
                <w:b/>
              </w:rPr>
              <w:t>Юный умелец</w:t>
            </w:r>
            <w:r w:rsidR="00F15939" w:rsidRPr="00067936">
              <w:rPr>
                <w:b/>
              </w:rPr>
              <w:t xml:space="preserve"> на базе </w:t>
            </w:r>
            <w:r w:rsidR="00F15939" w:rsidRPr="00067936">
              <w:rPr>
                <w:b/>
              </w:rPr>
              <w:br/>
              <w:t>«Точка Роста»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4" w:rsidRDefault="000E28D4">
            <w:r>
              <w:t>МБУ ДО СЮН</w:t>
            </w:r>
          </w:p>
          <w:p w:rsidR="000E28D4" w:rsidRDefault="000E28D4"/>
          <w:p w:rsidR="000E28D4" w:rsidRDefault="000E28D4">
            <w:r>
              <w:t>МБУ ДО СЮН</w:t>
            </w:r>
          </w:p>
          <w:p w:rsidR="000E28D4" w:rsidRDefault="000E28D4">
            <w:r>
              <w:t>МБУ ДО СЮН</w:t>
            </w:r>
          </w:p>
          <w:p w:rsidR="000E28D4" w:rsidRDefault="000E28D4">
            <w:r>
              <w:t>УО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4" w:rsidRDefault="000E28D4">
            <w:r>
              <w:t>8.45-10.35</w:t>
            </w:r>
          </w:p>
          <w:p w:rsidR="000E28D4" w:rsidRDefault="000E28D4">
            <w:r>
              <w:t>10.45-12.25</w:t>
            </w:r>
          </w:p>
          <w:p w:rsidR="000E28D4" w:rsidRDefault="000E28D4">
            <w:r>
              <w:t>12.35 - 14.15</w:t>
            </w:r>
          </w:p>
          <w:p w:rsidR="000E28D4" w:rsidRDefault="000E28D4">
            <w:r>
              <w:t>14.25-16.05</w:t>
            </w:r>
          </w:p>
          <w:p w:rsidR="000E28D4" w:rsidRDefault="000E28D4">
            <w:r>
              <w:t>8.45-12.15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4" w:rsidRDefault="000E28D4">
            <w:proofErr w:type="spellStart"/>
            <w:r>
              <w:t>Стромилова</w:t>
            </w:r>
            <w:proofErr w:type="spellEnd"/>
            <w:r>
              <w:t xml:space="preserve"> Г.А.</w:t>
            </w:r>
          </w:p>
          <w:p w:rsidR="000E28D4" w:rsidRDefault="000E28D4"/>
          <w:p w:rsidR="000E28D4" w:rsidRDefault="000E28D4">
            <w:proofErr w:type="spellStart"/>
            <w:r>
              <w:t>Донникова</w:t>
            </w:r>
            <w:proofErr w:type="spellEnd"/>
            <w:r>
              <w:t xml:space="preserve"> Л.И.</w:t>
            </w:r>
          </w:p>
          <w:p w:rsidR="000E28D4" w:rsidRDefault="000E28D4">
            <w:proofErr w:type="spellStart"/>
            <w:r>
              <w:t>Уханева</w:t>
            </w:r>
            <w:proofErr w:type="spellEnd"/>
            <w:r>
              <w:t xml:space="preserve"> М.М.</w:t>
            </w:r>
          </w:p>
          <w:p w:rsidR="000E28D4" w:rsidRDefault="000E28D4">
            <w:r>
              <w:t>Пахомов С.Д.</w:t>
            </w:r>
          </w:p>
          <w:p w:rsidR="000E28D4" w:rsidRDefault="000E28D4"/>
        </w:tc>
      </w:tr>
    </w:tbl>
    <w:p w:rsidR="005162D0" w:rsidRDefault="00AB3A10"/>
    <w:sectPr w:rsidR="005162D0" w:rsidSect="00D4641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E28D4"/>
    <w:rsid w:val="0006672D"/>
    <w:rsid w:val="00067936"/>
    <w:rsid w:val="000E28D4"/>
    <w:rsid w:val="00286DBD"/>
    <w:rsid w:val="00766DE2"/>
    <w:rsid w:val="00AB3A10"/>
    <w:rsid w:val="00D4641E"/>
    <w:rsid w:val="00E32888"/>
    <w:rsid w:val="00E74B6A"/>
    <w:rsid w:val="00F1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8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8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>Home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7</cp:revision>
  <dcterms:created xsi:type="dcterms:W3CDTF">2023-07-27T13:32:00Z</dcterms:created>
  <dcterms:modified xsi:type="dcterms:W3CDTF">2023-07-27T13:42:00Z</dcterms:modified>
</cp:coreProperties>
</file>